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79" w:rsidRPr="00047944" w:rsidRDefault="005B7C79" w:rsidP="005B7C7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4D364B">
        <w:rPr>
          <w:rFonts w:ascii="Arial" w:hAnsi="Arial" w:cs="Arial"/>
          <w:b/>
        </w:rPr>
        <w:t>Претендента</w:t>
      </w:r>
      <w:r w:rsidRPr="00047944">
        <w:rPr>
          <w:rFonts w:ascii="Arial" w:hAnsi="Arial" w:cs="Arial"/>
          <w:b/>
        </w:rPr>
        <w:t xml:space="preserve"> ___________</w:t>
      </w:r>
      <w:r w:rsidR="004D364B">
        <w:rPr>
          <w:rFonts w:ascii="Arial" w:hAnsi="Arial" w:cs="Arial"/>
          <w:b/>
        </w:rPr>
        <w:t xml:space="preserve"> </w:t>
      </w:r>
      <w:r w:rsidR="004D364B" w:rsidRPr="004D364B">
        <w:rPr>
          <w:i/>
        </w:rPr>
        <w:t>(</w:t>
      </w:r>
      <w:r w:rsidR="004D364B">
        <w:rPr>
          <w:i/>
        </w:rPr>
        <w:t>указать наименование</w:t>
      </w:r>
      <w:r w:rsidR="004D364B" w:rsidRPr="004D364B">
        <w:rPr>
          <w:i/>
        </w:rPr>
        <w:t>)</w:t>
      </w:r>
    </w:p>
    <w:p w:rsidR="005B7C79" w:rsidRPr="00047944" w:rsidRDefault="005B7C79" w:rsidP="005B7C79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 w:rsidR="004D364B">
        <w:rPr>
          <w:rFonts w:ascii="Arial" w:hAnsi="Arial" w:cs="Arial"/>
          <w:b/>
        </w:rPr>
        <w:t xml:space="preserve">участие в </w:t>
      </w:r>
      <w:proofErr w:type="gramStart"/>
      <w:r w:rsidR="004D364B">
        <w:rPr>
          <w:rFonts w:ascii="Arial" w:hAnsi="Arial" w:cs="Arial"/>
          <w:b/>
        </w:rPr>
        <w:t>тендере</w:t>
      </w:r>
      <w:proofErr w:type="gramEnd"/>
      <w:r w:rsidR="004D364B">
        <w:rPr>
          <w:rFonts w:ascii="Arial" w:hAnsi="Arial" w:cs="Arial"/>
          <w:b/>
        </w:rPr>
        <w:t xml:space="preserve"> </w:t>
      </w:r>
      <w:r w:rsidRPr="00047944">
        <w:rPr>
          <w:rFonts w:ascii="Arial" w:hAnsi="Arial" w:cs="Arial"/>
          <w:b/>
        </w:rPr>
        <w:t xml:space="preserve"> </w:t>
      </w:r>
      <w:r w:rsidR="004D364B" w:rsidRPr="004D364B">
        <w:rPr>
          <w:rFonts w:ascii="Arial" w:hAnsi="Arial" w:cs="Arial"/>
          <w:b/>
        </w:rPr>
        <w:t>ООО «РН-Сахалинморнефтегаз»</w:t>
      </w:r>
    </w:p>
    <w:p w:rsidR="005B7C79" w:rsidRPr="00047944" w:rsidRDefault="005B7C79" w:rsidP="005B7C79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B7C79" w:rsidRPr="00047944" w:rsidRDefault="005B7C79" w:rsidP="005B7C79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5B7C79" w:rsidRPr="00FF0661" w:rsidTr="009461F9">
        <w:tc>
          <w:tcPr>
            <w:tcW w:w="1491" w:type="pct"/>
            <w:shd w:val="clear" w:color="auto" w:fill="FFD200"/>
            <w:vAlign w:val="center"/>
          </w:tcPr>
          <w:p w:rsidR="005B7C79" w:rsidRPr="00047944" w:rsidRDefault="005B7C79" w:rsidP="004D364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4D364B">
              <w:rPr>
                <w:rFonts w:ascii="Arial" w:hAnsi="Arial" w:cs="Arial"/>
                <w:b/>
                <w:caps/>
                <w:sz w:val="16"/>
                <w:szCs w:val="16"/>
              </w:rPr>
              <w:t>ПРЕТЕНДЕНТА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B7C79" w:rsidRPr="00047944" w:rsidRDefault="005B7C79" w:rsidP="009461F9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5B7C79" w:rsidRPr="00047944" w:rsidRDefault="005B7C79" w:rsidP="009461F9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B7C79" w:rsidRPr="00047944" w:rsidRDefault="005B7C79" w:rsidP="009461F9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B7C79" w:rsidRPr="00FF0661" w:rsidTr="009461F9">
        <w:tc>
          <w:tcPr>
            <w:tcW w:w="5000" w:type="pct"/>
            <w:gridSpan w:val="3"/>
            <w:shd w:val="clear" w:color="auto" w:fill="FFFFFF" w:themeFill="background1"/>
          </w:tcPr>
          <w:p w:rsidR="005B7C79" w:rsidRPr="004D364B" w:rsidRDefault="005B7C79" w:rsidP="004D364B">
            <w:pPr>
              <w:ind w:right="14"/>
            </w:pPr>
            <w:r w:rsidRPr="00F24E8F">
              <w:rPr>
                <w:lang w:val="en-US"/>
              </w:rPr>
              <w:t xml:space="preserve">I. </w:t>
            </w:r>
            <w:r w:rsidR="004D364B">
              <w:t>Претендент</w:t>
            </w: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5000" w:type="pct"/>
            <w:gridSpan w:val="3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  <w:r w:rsidRPr="00F24E8F">
              <w:rPr>
                <w:lang w:val="en-US"/>
              </w:rPr>
              <w:t>II</w:t>
            </w:r>
            <w:r w:rsidRPr="00F24E8F">
              <w:t xml:space="preserve">. Юридические лица, являющиеся собственники </w:t>
            </w:r>
            <w:r w:rsidR="004D364B">
              <w:t>Претендент</w:t>
            </w:r>
            <w:r w:rsidR="004D364B">
              <w:t>а</w:t>
            </w: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5000" w:type="pct"/>
            <w:gridSpan w:val="3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  <w:r w:rsidRPr="00F24E8F">
              <w:rPr>
                <w:lang w:val="en-US"/>
              </w:rPr>
              <w:t>III</w:t>
            </w:r>
            <w:r w:rsidRPr="00F24E8F">
              <w:t xml:space="preserve">. Юридические лица, являющиеся собственниками собственников </w:t>
            </w:r>
            <w:r w:rsidR="004D364B">
              <w:t>Претендент</w:t>
            </w:r>
            <w:r w:rsidR="004D364B">
              <w:t>а</w:t>
            </w: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5000" w:type="pct"/>
            <w:gridSpan w:val="3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  <w:r w:rsidRPr="00F24E8F">
              <w:rPr>
                <w:lang w:val="en-US"/>
              </w:rPr>
              <w:t>IV</w:t>
            </w:r>
            <w:r w:rsidRPr="00F24E8F">
              <w:t>. Юридические лица, являющиеся собственниками следующих уровней (до конечных) …</w:t>
            </w: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24E8F" w:rsidRDefault="005B7C79" w:rsidP="009461F9">
            <w:pPr>
              <w:ind w:left="-42"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24E8F" w:rsidRDefault="005B7C79" w:rsidP="009461F9">
            <w:pPr>
              <w:ind w:right="14"/>
            </w:pPr>
          </w:p>
        </w:tc>
      </w:tr>
      <w:tr w:rsidR="005B7C79" w:rsidRPr="00FF0661" w:rsidTr="009461F9">
        <w:tc>
          <w:tcPr>
            <w:tcW w:w="1491" w:type="pct"/>
            <w:shd w:val="clear" w:color="auto" w:fill="FFFFFF" w:themeFill="background1"/>
          </w:tcPr>
          <w:p w:rsidR="005B7C79" w:rsidRPr="00FF0661" w:rsidRDefault="005B7C79" w:rsidP="009461F9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B7C79" w:rsidRPr="00FF0661" w:rsidRDefault="005B7C79" w:rsidP="009461F9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B7C79" w:rsidRPr="00FF0661" w:rsidRDefault="005B7C79" w:rsidP="009461F9">
            <w:pPr>
              <w:ind w:right="14"/>
            </w:pPr>
          </w:p>
        </w:tc>
      </w:tr>
    </w:tbl>
    <w:p w:rsidR="005B7C79" w:rsidRDefault="005B7C79" w:rsidP="005B7C79">
      <w:pPr>
        <w:spacing w:line="276" w:lineRule="auto"/>
        <w:ind w:left="6" w:right="11"/>
        <w:rPr>
          <w:rFonts w:ascii="Arial" w:hAnsi="Arial" w:cs="Arial"/>
        </w:rPr>
      </w:pPr>
    </w:p>
    <w:p w:rsidR="005B7C79" w:rsidRPr="00F24E8F" w:rsidRDefault="005B7C79" w:rsidP="005B7C79">
      <w:pPr>
        <w:rPr>
          <w:i/>
        </w:rPr>
      </w:pPr>
      <w:r w:rsidRPr="00F24E8F">
        <w:rPr>
          <w:i/>
        </w:rPr>
        <w:t xml:space="preserve">Примечание: </w:t>
      </w:r>
    </w:p>
    <w:p w:rsidR="005B7C79" w:rsidRPr="00F24E8F" w:rsidRDefault="005B7C79" w:rsidP="005B7C7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B7C79" w:rsidRPr="00F24E8F" w:rsidRDefault="005B7C79" w:rsidP="005B7C79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B7C79" w:rsidRDefault="005B7C79" w:rsidP="005B7C7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B7C79" w:rsidRPr="00F24E8F" w:rsidRDefault="005B7C79" w:rsidP="005B7C79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5B7C79" w:rsidRPr="00F24E8F" w:rsidRDefault="005B7C79" w:rsidP="004D364B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</w:t>
      </w:r>
      <w:proofErr w:type="gramStart"/>
      <w:r w:rsidRPr="00F24E8F">
        <w:rPr>
          <w:i/>
        </w:rPr>
        <w:t>случае</w:t>
      </w:r>
      <w:proofErr w:type="gramEnd"/>
      <w:r w:rsidRPr="00F24E8F">
        <w:rPr>
          <w:i/>
        </w:rPr>
        <w:t xml:space="preserve"> если акции </w:t>
      </w:r>
      <w:r w:rsidR="004D364B" w:rsidRPr="004D364B">
        <w:rPr>
          <w:i/>
        </w:rPr>
        <w:t>Претендент</w:t>
      </w:r>
      <w:r w:rsidR="004D364B">
        <w:rPr>
          <w:i/>
        </w:rPr>
        <w:t>а</w:t>
      </w:r>
      <w:r w:rsidR="004D364B" w:rsidRPr="004D364B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>соответствующий адрес в информационно</w:t>
      </w:r>
      <w:bookmarkStart w:id="0" w:name="_GoBack"/>
      <w:bookmarkEnd w:id="0"/>
      <w:r>
        <w:rPr>
          <w:i/>
        </w:rPr>
        <w:t xml:space="preserve">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B7C79" w:rsidRDefault="005B7C79" w:rsidP="005B7C79">
      <w:pPr>
        <w:spacing w:before="134"/>
        <w:ind w:left="5" w:right="14" w:firstLine="355"/>
        <w:rPr>
          <w:sz w:val="22"/>
        </w:rPr>
      </w:pPr>
    </w:p>
    <w:p w:rsidR="005B7C79" w:rsidRPr="00F24E8F" w:rsidRDefault="005B7C79" w:rsidP="005B7C79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4D364B" w:rsidRPr="004D364B">
        <w:rPr>
          <w:color w:val="000000"/>
          <w:spacing w:val="-2"/>
        </w:rPr>
        <w:t>Претендент</w:t>
      </w:r>
      <w:r w:rsidR="004D364B">
        <w:rPr>
          <w:color w:val="000000"/>
          <w:spacing w:val="-2"/>
        </w:rPr>
        <w:t>а</w:t>
      </w:r>
      <w:r w:rsidR="004D364B" w:rsidRPr="004D364B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B7C79" w:rsidRPr="00F24E8F" w:rsidRDefault="005B7C79" w:rsidP="005B7C79">
      <w:pPr>
        <w:rPr>
          <w:color w:val="000000"/>
          <w:spacing w:val="-2"/>
        </w:rPr>
      </w:pPr>
    </w:p>
    <w:p w:rsidR="00641BFE" w:rsidRDefault="00641BFE"/>
    <w:sectPr w:rsidR="00641BF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BFE"/>
    <w:rsid w:val="00002D5D"/>
    <w:rsid w:val="004D364B"/>
    <w:rsid w:val="005B7C79"/>
    <w:rsid w:val="0064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B7C79"/>
    <w:pPr>
      <w:ind w:left="708"/>
      <w:jc w:val="both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locked/>
    <w:rsid w:val="005B7C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B7C79"/>
    <w:pPr>
      <w:ind w:left="708"/>
      <w:jc w:val="both"/>
    </w:pPr>
    <w:rPr>
      <w:sz w:val="24"/>
      <w:szCs w:val="24"/>
    </w:rPr>
  </w:style>
  <w:style w:type="character" w:customStyle="1" w:styleId="a4">
    <w:name w:val="Абзац списка Знак"/>
    <w:basedOn w:val="a0"/>
    <w:link w:val="a3"/>
    <w:uiPriority w:val="99"/>
    <w:locked/>
    <w:rsid w:val="005B7C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Алабужев Сергей Васильевич</dc:creator>
  <cp:lastModifiedBy>Mikhail A. Galdynskiy</cp:lastModifiedBy>
  <cp:revision>4</cp:revision>
  <dcterms:created xsi:type="dcterms:W3CDTF">2018-06-22T05:37:00Z</dcterms:created>
  <dcterms:modified xsi:type="dcterms:W3CDTF">2018-12-26T08:36:00Z</dcterms:modified>
</cp:coreProperties>
</file>